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4669">
      <w:pPr>
        <w:pStyle w:val="2"/>
        <w:jc w:val="left"/>
        <w:rPr>
          <w:b w:val="0"/>
          <w:sz w:val="32"/>
          <w:szCs w:val="32"/>
        </w:rPr>
      </w:pPr>
      <w:bookmarkStart w:id="0" w:name="_GoBack"/>
      <w:bookmarkEnd w:id="0"/>
      <w:r>
        <w:rPr>
          <w:rFonts w:hint="eastAsia"/>
          <w:b w:val="0"/>
          <w:sz w:val="32"/>
          <w:szCs w:val="32"/>
        </w:rPr>
        <w:t>附件2</w:t>
      </w:r>
    </w:p>
    <w:p w14:paraId="2B00C8CF">
      <w:pPr>
        <w:rPr>
          <w:rFonts w:ascii="仿宋_GB2312" w:eastAsia="仿宋_GB2312"/>
          <w:sz w:val="32"/>
          <w:szCs w:val="32"/>
        </w:rPr>
      </w:pPr>
    </w:p>
    <w:p w14:paraId="79456813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2025年钦州市普通高中招生志愿填报密码重置操作手册</w:t>
      </w:r>
      <w:r>
        <w:rPr>
          <w:rFonts w:hint="eastAsia" w:ascii="宋体" w:hAnsi="宋体" w:eastAsia="宋体" w:cs="宋体"/>
          <w:b w:val="0"/>
          <w:sz w:val="44"/>
          <w:szCs w:val="44"/>
          <w:lang w:val="en-US" w:eastAsia="zh-CN"/>
        </w:rPr>
        <w:t>－</w:t>
      </w:r>
      <w:r>
        <w:rPr>
          <w:rFonts w:hint="eastAsia" w:ascii="方正小标宋简体" w:eastAsia="方正小标宋简体"/>
          <w:b w:val="0"/>
          <w:sz w:val="44"/>
          <w:szCs w:val="44"/>
        </w:rPr>
        <w:t>学校</w:t>
      </w:r>
    </w:p>
    <w:p w14:paraId="0FF4FB3A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sz w:val="44"/>
          <w:szCs w:val="44"/>
        </w:rPr>
      </w:pPr>
    </w:p>
    <w:p w14:paraId="7FCDEAE3">
      <w:pPr>
        <w:tabs>
          <w:tab w:val="left" w:pos="312"/>
        </w:tabs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一、输入账号、密码、验证码登录系统</w:t>
      </w:r>
    </w:p>
    <w:p w14:paraId="58058E62">
      <w:r>
        <w:drawing>
          <wp:inline distT="0" distB="0" distL="114300" distR="114300">
            <wp:extent cx="5273040" cy="347980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6DB6C">
      <w:pPr>
        <w:tabs>
          <w:tab w:val="left" w:pos="312"/>
        </w:tabs>
        <w:spacing w:line="560" w:lineRule="exact"/>
        <w:ind w:firstLine="480" w:firstLineChars="15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登录成功后,点击“基础数据维护”</w:t>
      </w:r>
      <w:r>
        <w:rPr>
          <w:rFonts w:hint="eastAsia" w:ascii="仿宋_GB2312" w:eastAsia="仿宋_GB2312"/>
          <w:sz w:val="32"/>
          <w:szCs w:val="32"/>
          <w:lang w:eastAsia="zh-CN"/>
        </w:rPr>
        <w:t>→</w:t>
      </w:r>
      <w:r>
        <w:rPr>
          <w:rFonts w:hint="eastAsia" w:ascii="仿宋_GB2312" w:eastAsia="仿宋_GB2312"/>
          <w:sz w:val="32"/>
          <w:szCs w:val="32"/>
        </w:rPr>
        <w:t>“学生账号管理”,点击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查询”，勾选该学生，点击“密码重置申请”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C206F3C">
      <w:r>
        <w:drawing>
          <wp:inline distT="0" distB="0" distL="114300" distR="114300">
            <wp:extent cx="5439410" cy="1135380"/>
            <wp:effectExtent l="0" t="0" r="889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941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832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在弹出的密码重置申请界面，选择上传准考证、户口本或者身份证，密码重置申请表照片。</w:t>
      </w:r>
    </w:p>
    <w:p w14:paraId="2DD8AE7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点击确定完成密码重置申请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479FBF3">
      <w:r>
        <w:drawing>
          <wp:inline distT="0" distB="0" distL="114300" distR="114300">
            <wp:extent cx="5198745" cy="2616200"/>
            <wp:effectExtent l="0" t="0" r="1905" b="1270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98745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6A488">
      <w:pPr>
        <w:tabs>
          <w:tab w:val="left" w:pos="312"/>
        </w:tabs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二、申请中的学生查看</w:t>
      </w:r>
    </w:p>
    <w:p w14:paraId="519F788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点击“申请中”按钮，可以查看申请密码重置的学生，勾选学生后，点击查看附件，可以查看学生提交的附件图片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165C64F">
      <w:r>
        <w:drawing>
          <wp:inline distT="0" distB="0" distL="114300" distR="114300">
            <wp:extent cx="5269230" cy="1156970"/>
            <wp:effectExtent l="0" t="0" r="1270" b="1143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A8B3E"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 w14:paraId="1A2803DB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16EEB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6B0DA4B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232E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9E32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B21D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A426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YWRmNjAzMjM2YTNhN2FmOTgxNzk4MWI0N2U4YjQifQ=="/>
  </w:docVars>
  <w:rsids>
    <w:rsidRoot w:val="00CD3ACC"/>
    <w:rsid w:val="0002729D"/>
    <w:rsid w:val="000278B3"/>
    <w:rsid w:val="000640A9"/>
    <w:rsid w:val="000867F7"/>
    <w:rsid w:val="000A07C4"/>
    <w:rsid w:val="00103EC0"/>
    <w:rsid w:val="00104CA6"/>
    <w:rsid w:val="001769C0"/>
    <w:rsid w:val="0020144A"/>
    <w:rsid w:val="0025539F"/>
    <w:rsid w:val="0030095D"/>
    <w:rsid w:val="00356E19"/>
    <w:rsid w:val="00361036"/>
    <w:rsid w:val="00381A64"/>
    <w:rsid w:val="003E533C"/>
    <w:rsid w:val="00400CEC"/>
    <w:rsid w:val="00450325"/>
    <w:rsid w:val="005E03BE"/>
    <w:rsid w:val="00606C10"/>
    <w:rsid w:val="00617A61"/>
    <w:rsid w:val="006307B3"/>
    <w:rsid w:val="00701D38"/>
    <w:rsid w:val="007E72BE"/>
    <w:rsid w:val="0086761D"/>
    <w:rsid w:val="00917200"/>
    <w:rsid w:val="00920725"/>
    <w:rsid w:val="00955105"/>
    <w:rsid w:val="0096046B"/>
    <w:rsid w:val="009955CE"/>
    <w:rsid w:val="009A4968"/>
    <w:rsid w:val="00A7162C"/>
    <w:rsid w:val="00A72A2A"/>
    <w:rsid w:val="00BA1C3C"/>
    <w:rsid w:val="00C40061"/>
    <w:rsid w:val="00CC5C82"/>
    <w:rsid w:val="00CD3ACC"/>
    <w:rsid w:val="00D55E3A"/>
    <w:rsid w:val="00D675C5"/>
    <w:rsid w:val="00D830B8"/>
    <w:rsid w:val="00DB560D"/>
    <w:rsid w:val="00E22FCA"/>
    <w:rsid w:val="00E64500"/>
    <w:rsid w:val="00EA5A50"/>
    <w:rsid w:val="00F32EAD"/>
    <w:rsid w:val="00F63B15"/>
    <w:rsid w:val="00F935B6"/>
    <w:rsid w:val="00F939E7"/>
    <w:rsid w:val="00FE61AB"/>
    <w:rsid w:val="06AC128E"/>
    <w:rsid w:val="07BC21D2"/>
    <w:rsid w:val="08FD7C63"/>
    <w:rsid w:val="0C2064EE"/>
    <w:rsid w:val="19C97735"/>
    <w:rsid w:val="1A046F41"/>
    <w:rsid w:val="1CAD059F"/>
    <w:rsid w:val="1EB0744B"/>
    <w:rsid w:val="225A4A0D"/>
    <w:rsid w:val="25371E7E"/>
    <w:rsid w:val="25783E01"/>
    <w:rsid w:val="2CCA5319"/>
    <w:rsid w:val="2CE41C36"/>
    <w:rsid w:val="316C53FC"/>
    <w:rsid w:val="32BB6DE3"/>
    <w:rsid w:val="377063EE"/>
    <w:rsid w:val="3CFB6F7F"/>
    <w:rsid w:val="44F43E40"/>
    <w:rsid w:val="45B82A84"/>
    <w:rsid w:val="4FE02B99"/>
    <w:rsid w:val="51FD4AE2"/>
    <w:rsid w:val="526E7576"/>
    <w:rsid w:val="658249C1"/>
    <w:rsid w:val="74D0402A"/>
    <w:rsid w:val="7D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8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标题 4 Char"/>
    <w:basedOn w:val="6"/>
    <w:link w:val="2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9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210</Words>
  <Characters>213</Characters>
  <Lines>1</Lines>
  <Paragraphs>1</Paragraphs>
  <TotalTime>8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2020-08-05T03:01:00Z</dcterms:created>
  <dc:creator>22922</dc:creator>
  <cp:lastModifiedBy> 每日一鲜&amp;魅力无限</cp:lastModifiedBy>
  <cp:lastPrinted>2021-06-21T03:27:00Z</cp:lastPrinted>
  <dcterms:modified xsi:type="dcterms:W3CDTF">2025-07-11T00:39:37Z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9C472E741DDF4B7AA574F7A419EB8FEE_13</vt:lpwstr>
  </property>
  <property fmtid="{D5CDD505-2E9C-101B-9397-08002B2CF9AE}" pid="4" name="KSOTemplateDocerSaveRecord">
    <vt:lpwstr>eyJoZGlkIjoiN2QzZmEyMzAwMDliMTg2ZmJiNTM2ZGM0ZWViNzYzNTIiLCJ1c2VySWQiOiIxNDY5NTc0NTEzIn0=</vt:lpwstr>
  </property>
</Properties>
</file>